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225B" w14:textId="02E0CE09" w:rsidR="006F5D9F" w:rsidRDefault="00485E6F" w:rsidP="00485E6F">
      <w:pPr>
        <w:jc w:val="center"/>
        <w:rPr>
          <w:b/>
          <w:bCs/>
          <w:u w:val="single"/>
        </w:rPr>
      </w:pPr>
      <w:r w:rsidRPr="00485E6F">
        <w:rPr>
          <w:b/>
          <w:bCs/>
          <w:u w:val="single"/>
        </w:rPr>
        <w:t>Leonardtown Wildcats May Board meeting</w:t>
      </w:r>
    </w:p>
    <w:p w14:paraId="054CED8A" w14:textId="7F681CBB" w:rsidR="00485E6F" w:rsidRDefault="00485E6F" w:rsidP="00485E6F">
      <w:r>
        <w:rPr>
          <w:b/>
          <w:bCs/>
        </w:rPr>
        <w:t xml:space="preserve">Attendees: </w:t>
      </w:r>
      <w:r>
        <w:t>John Fort, John Chase, Jess Kitchens, Jessie Kitchens, Tristan Spalding, Melissa Fort, Brad Saunders, Crystal Saunders, Vickie Stevens</w:t>
      </w:r>
    </w:p>
    <w:p w14:paraId="582327DF" w14:textId="0488F13D" w:rsidR="00485E6F" w:rsidRDefault="00485E6F" w:rsidP="00485E6F">
      <w:pPr>
        <w:pStyle w:val="ListParagraph"/>
        <w:numPr>
          <w:ilvl w:val="0"/>
          <w:numId w:val="1"/>
        </w:numPr>
      </w:pPr>
      <w:r>
        <w:t>Treasurer report reviewed</w:t>
      </w:r>
    </w:p>
    <w:p w14:paraId="149B6CF5" w14:textId="50F16B65" w:rsidR="00485E6F" w:rsidRDefault="00485E6F" w:rsidP="00485E6F">
      <w:pPr>
        <w:pStyle w:val="ListParagraph"/>
        <w:numPr>
          <w:ilvl w:val="0"/>
          <w:numId w:val="1"/>
        </w:numPr>
      </w:pPr>
      <w:r>
        <w:t>Spring Flag updates-</w:t>
      </w:r>
    </w:p>
    <w:p w14:paraId="58B1E2A6" w14:textId="396E16AB" w:rsidR="00485E6F" w:rsidRDefault="00485E6F" w:rsidP="00485E6F">
      <w:pPr>
        <w:pStyle w:val="ListParagraph"/>
        <w:numPr>
          <w:ilvl w:val="1"/>
          <w:numId w:val="1"/>
        </w:numPr>
      </w:pPr>
      <w:r>
        <w:t xml:space="preserve">A brief review of the season was discussed. The Club raised $109 from the partnership with R.G. Social Photography for the Spring Flag picture fundraiser. Concessions reported around $2200 from the two home game days. </w:t>
      </w:r>
    </w:p>
    <w:p w14:paraId="4F686826" w14:textId="66502B5A" w:rsidR="00485E6F" w:rsidRDefault="00485E6F" w:rsidP="00485E6F">
      <w:pPr>
        <w:pStyle w:val="ListParagraph"/>
        <w:numPr>
          <w:ilvl w:val="1"/>
          <w:numId w:val="1"/>
        </w:numPr>
      </w:pPr>
      <w:r>
        <w:t>Field Closures: The side field closed 05/01 for the building of a new multipurpose field with lights. The main field will close 06/16 for reseeding.</w:t>
      </w:r>
    </w:p>
    <w:p w14:paraId="2C9C13CF" w14:textId="31D80E9B" w:rsidR="00485E6F" w:rsidRDefault="00485E6F" w:rsidP="00485E6F">
      <w:r>
        <w:t>3.Fall updates-</w:t>
      </w:r>
    </w:p>
    <w:p w14:paraId="48B53144" w14:textId="70EC60D5" w:rsidR="00485E6F" w:rsidRDefault="00485E6F" w:rsidP="00485E6F">
      <w:r>
        <w:tab/>
        <w:t>a. Reconditioned helmets will be in the last wee7k of June to early July</w:t>
      </w:r>
    </w:p>
    <w:p w14:paraId="374BC8BC" w14:textId="2BF7EC2E" w:rsidR="00485E6F" w:rsidRDefault="00485E6F" w:rsidP="00485E6F">
      <w:r>
        <w:tab/>
        <w:t>b. Uniforms will take 4 to 6 weeks for delivery this year. Jerseys- $37.50</w:t>
      </w:r>
    </w:p>
    <w:p w14:paraId="612C6A24" w14:textId="28F5F907" w:rsidR="00485E6F" w:rsidRDefault="00485E6F" w:rsidP="00485E6F">
      <w:r>
        <w:tab/>
        <w:t>c. Equipment Fittings</w:t>
      </w:r>
      <w:r w:rsidR="00900F68">
        <w:t>- June 27 and June 26 6pm-8pm at the concessions building. The make up date will be July 15</w:t>
      </w:r>
      <w:r w:rsidR="00900F68" w:rsidRPr="00900F68">
        <w:rPr>
          <w:vertAlign w:val="superscript"/>
        </w:rPr>
        <w:t>th</w:t>
      </w:r>
      <w:r w:rsidR="00900F68">
        <w:t xml:space="preserve"> 10am -12pm.</w:t>
      </w:r>
    </w:p>
    <w:p w14:paraId="7F5F486C" w14:textId="35D79CAE" w:rsidR="00900F68" w:rsidRDefault="00900F68" w:rsidP="00485E6F">
      <w:r>
        <w:tab/>
        <w:t>d. A list of all coach bags items will be made to order for each head coach. Cheer will report on items needed soon.</w:t>
      </w:r>
    </w:p>
    <w:p w14:paraId="2BA2906F" w14:textId="2E5DBF48" w:rsidR="00900F68" w:rsidRDefault="00900F68" w:rsidP="00485E6F">
      <w:r>
        <w:tab/>
        <w:t xml:space="preserve">e. Coaches will need to sign out equipment prior to using </w:t>
      </w:r>
    </w:p>
    <w:p w14:paraId="5D7FFD41" w14:textId="379C97AF" w:rsidR="00900F68" w:rsidRDefault="00900F68" w:rsidP="00485E6F">
      <w:r>
        <w:t xml:space="preserve">4. Registrations: </w:t>
      </w:r>
    </w:p>
    <w:p w14:paraId="0D73DC95" w14:textId="19FFFCCD" w:rsidR="00900F68" w:rsidRDefault="00900F68" w:rsidP="00485E6F">
      <w:r>
        <w:tab/>
        <w:t>a. Signs in the equipment room need to be placed around town, the Wildcats banner needs to be approved and placed on the hill at Dorsey Park,</w:t>
      </w:r>
    </w:p>
    <w:p w14:paraId="7D730F61" w14:textId="454CF866" w:rsidR="00900F68" w:rsidRDefault="00900F68" w:rsidP="00485E6F">
      <w:r>
        <w:t xml:space="preserve">5. Concessions Update: New items such as pretzels were discussed as well as this season’s pricing. </w:t>
      </w:r>
    </w:p>
    <w:p w14:paraId="648A456A" w14:textId="1855371D" w:rsidR="00900F68" w:rsidRDefault="00900F68" w:rsidP="00485E6F">
      <w:r>
        <w:t xml:space="preserve">6. Fundraising and Sponsorships:  </w:t>
      </w:r>
    </w:p>
    <w:p w14:paraId="57AFB103" w14:textId="010FAE93" w:rsidR="00900F68" w:rsidRDefault="00900F68" w:rsidP="00900F68">
      <w:pPr>
        <w:ind w:firstLine="720"/>
      </w:pPr>
      <w:r>
        <w:t>a. Cheer will hold a car wash on 06/10</w:t>
      </w:r>
    </w:p>
    <w:p w14:paraId="51A8DE4C" w14:textId="110E69AA" w:rsidR="00900F68" w:rsidRDefault="00900F68" w:rsidP="00900F68">
      <w:pPr>
        <w:ind w:firstLine="720"/>
      </w:pPr>
      <w:r>
        <w:t xml:space="preserve"> b. Jessie has reached out to Blast fundraising</w:t>
      </w:r>
    </w:p>
    <w:p w14:paraId="70F851DB" w14:textId="5A633B78" w:rsidR="00900F68" w:rsidRDefault="00900F68" w:rsidP="00900F68">
      <w:pPr>
        <w:ind w:firstLine="720"/>
      </w:pPr>
      <w:r>
        <w:t>c. A Father’s Day or Summer Basket was discussed to sell tickets for.</w:t>
      </w:r>
    </w:p>
    <w:p w14:paraId="6A021E18" w14:textId="0FC19CA3" w:rsidR="00900F68" w:rsidRDefault="00900F68" w:rsidP="00900F68">
      <w:pPr>
        <w:ind w:firstLine="720"/>
      </w:pPr>
      <w:r>
        <w:t>d. Scratch off fundraisers were discussed- Support My Squad</w:t>
      </w:r>
    </w:p>
    <w:p w14:paraId="11A2E32C" w14:textId="092E8727" w:rsidR="00900F68" w:rsidRPr="00485E6F" w:rsidRDefault="00900F68" w:rsidP="00900F68">
      <w:pPr>
        <w:ind w:firstLine="720"/>
      </w:pPr>
      <w:r>
        <w:t>Summer Camp dates were reviewed and the End of Summer Welcome to Fall Meet and Greet / Cook out will be held 07/28 at the last camp of the summer. Hotdogs and chips will be given. The Firehouse will be reached out to again.</w:t>
      </w:r>
    </w:p>
    <w:p w14:paraId="1A2B1C13" w14:textId="77777777" w:rsidR="00485E6F" w:rsidRDefault="00485E6F"/>
    <w:sectPr w:rsidR="0048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1460D"/>
    <w:multiLevelType w:val="hybridMultilevel"/>
    <w:tmpl w:val="949C9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6F"/>
    <w:rsid w:val="00485E6F"/>
    <w:rsid w:val="006F5D9F"/>
    <w:rsid w:val="009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33D5"/>
  <w15:chartTrackingRefBased/>
  <w15:docId w15:val="{DCC2163A-51BE-4AF4-B9C5-EEE8B04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2023-05-30T17:05:00Z</dcterms:created>
  <dcterms:modified xsi:type="dcterms:W3CDTF">2023-05-30T18:08:00Z</dcterms:modified>
</cp:coreProperties>
</file>